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49" w:rsidRDefault="00351349" w:rsidP="00351349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351349" w:rsidRPr="00F9383D" w:rsidRDefault="00351349" w:rsidP="00351349">
      <w:pPr>
        <w:pStyle w:val="Subttulo"/>
        <w:rPr>
          <w:rFonts w:ascii="Bauhaus 93" w:hAnsi="Bauhaus 93"/>
          <w:i w:val="0"/>
          <w:sz w:val="28"/>
          <w:szCs w:val="28"/>
        </w:rPr>
      </w:pPr>
      <w:r>
        <w:rPr>
          <w:rFonts w:ascii="Bauhaus 93" w:hAnsi="Bauhaus 93"/>
          <w:i w:val="0"/>
          <w:sz w:val="28"/>
          <w:szCs w:val="28"/>
        </w:rPr>
        <w:t>Jornada Sobre Presupuestos Participativos en la Provincia de Cádiz.</w:t>
      </w:r>
    </w:p>
    <w:p w:rsidR="00351349" w:rsidRDefault="00351349" w:rsidP="00351349">
      <w:pPr>
        <w:tabs>
          <w:tab w:val="left" w:pos="945"/>
        </w:tabs>
      </w:pPr>
      <w:r>
        <w:tab/>
      </w:r>
    </w:p>
    <w:p w:rsidR="00351349" w:rsidRDefault="00351349" w:rsidP="00351349"/>
    <w:p w:rsidR="00351349" w:rsidRDefault="00351349" w:rsidP="00351349">
      <w:pPr>
        <w:pStyle w:val="Prrafodelista"/>
        <w:numPr>
          <w:ilvl w:val="0"/>
          <w:numId w:val="1"/>
        </w:numPr>
      </w:pPr>
      <w:r>
        <w:t xml:space="preserve"> Presencial</w:t>
      </w:r>
    </w:p>
    <w:p w:rsidR="00351349" w:rsidRDefault="00351349" w:rsidP="00351349">
      <w:pPr>
        <w:pStyle w:val="Prrafodelista"/>
        <w:numPr>
          <w:ilvl w:val="0"/>
          <w:numId w:val="1"/>
        </w:numPr>
      </w:pPr>
      <w:r w:rsidRPr="00680ED1">
        <w:t>Perfil personas destinatarias</w:t>
      </w:r>
      <w:r>
        <w:t xml:space="preserve">: </w:t>
      </w:r>
      <w:r w:rsidRPr="00351349">
        <w:t>Personal técnico y Concejales de Participación Ciudadana y Hacienda de los Ayuntamientos de la provincia de Cádiz.</w:t>
      </w:r>
    </w:p>
    <w:p w:rsidR="00351349" w:rsidRDefault="00351349" w:rsidP="00351349">
      <w:pPr>
        <w:pStyle w:val="Prrafodelista"/>
        <w:numPr>
          <w:ilvl w:val="0"/>
          <w:numId w:val="1"/>
        </w:numPr>
      </w:pPr>
      <w:r>
        <w:t xml:space="preserve">Duración:  4  horas </w:t>
      </w:r>
    </w:p>
    <w:p w:rsidR="00351349" w:rsidRDefault="00351349" w:rsidP="00351349">
      <w:pPr>
        <w:pStyle w:val="Prrafodelista"/>
        <w:numPr>
          <w:ilvl w:val="0"/>
          <w:numId w:val="1"/>
        </w:numPr>
      </w:pPr>
      <w:r>
        <w:t>Fecha:  15 noviembre 2016</w:t>
      </w:r>
    </w:p>
    <w:p w:rsidR="00351349" w:rsidRDefault="00351349" w:rsidP="00351349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>
        <w:t>de 10</w:t>
      </w:r>
      <w:r w:rsidRPr="002427D7">
        <w:t xml:space="preserve"> a</w:t>
      </w:r>
      <w:r>
        <w:t xml:space="preserve">  14 horas.</w:t>
      </w:r>
    </w:p>
    <w:p w:rsidR="00351349" w:rsidRDefault="00351349" w:rsidP="00351349">
      <w:pPr>
        <w:pStyle w:val="Prrafodelista"/>
        <w:numPr>
          <w:ilvl w:val="0"/>
          <w:numId w:val="1"/>
        </w:numPr>
      </w:pPr>
      <w:r>
        <w:t xml:space="preserve">Lugar de celebración: </w:t>
      </w:r>
      <w:r w:rsidRPr="00351349">
        <w:t xml:space="preserve">Edificio de  Emprendedores, </w:t>
      </w:r>
      <w:proofErr w:type="spellStart"/>
      <w:r w:rsidRPr="00351349">
        <w:t>Avda</w:t>
      </w:r>
      <w:proofErr w:type="spellEnd"/>
      <w:r w:rsidRPr="00351349">
        <w:t xml:space="preserve"> Duque de Arcos </w:t>
      </w:r>
      <w:proofErr w:type="gramStart"/>
      <w:r w:rsidRPr="00351349">
        <w:t>( Arcos</w:t>
      </w:r>
      <w:proofErr w:type="gramEnd"/>
      <w:r w:rsidRPr="00351349">
        <w:t xml:space="preserve"> de la Frontera).</w:t>
      </w:r>
    </w:p>
    <w:p w:rsidR="00351349" w:rsidRDefault="00351349" w:rsidP="00351349"/>
    <w:p w:rsidR="00351349" w:rsidRDefault="00351349" w:rsidP="00351349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351349" w:rsidRPr="00EE1B95" w:rsidRDefault="00351349" w:rsidP="00351349">
      <w:pPr>
        <w:pStyle w:val="Prrafodelista"/>
        <w:rPr>
          <w:b/>
          <w:color w:val="1F497D" w:themeColor="text2"/>
        </w:rPr>
      </w:pPr>
    </w:p>
    <w:p w:rsidR="00351349" w:rsidRDefault="00351349" w:rsidP="00351349">
      <w:pPr>
        <w:pStyle w:val="Prrafodelista"/>
        <w:numPr>
          <w:ilvl w:val="1"/>
          <w:numId w:val="1"/>
        </w:numPr>
      </w:pPr>
      <w:r>
        <w:t xml:space="preserve"> Ofrecer información del desarrollo de estos procesos participativos, conocer de primera mano experiencias en este tipo de procesos en los diferentes municipios donde se están llevando a cabo.</w:t>
      </w:r>
    </w:p>
    <w:p w:rsidR="00351349" w:rsidRDefault="00351349" w:rsidP="00351349">
      <w:pPr>
        <w:pStyle w:val="Prrafodelista"/>
        <w:numPr>
          <w:ilvl w:val="1"/>
          <w:numId w:val="1"/>
        </w:numPr>
      </w:pPr>
      <w:r>
        <w:t>Avanzar en el dominio de las metodologías participativas por parte de los agentes sociales, políticos y técnicos locales, de manera que ganen autonomía en la creación y gestión de sus propios procesos</w:t>
      </w:r>
    </w:p>
    <w:p w:rsidR="00351349" w:rsidRDefault="00351349" w:rsidP="00351349">
      <w:pPr>
        <w:pStyle w:val="Prrafodelista"/>
        <w:ind w:left="1440"/>
      </w:pPr>
    </w:p>
    <w:p w:rsidR="00351349" w:rsidRDefault="00351349" w:rsidP="00351349">
      <w:pPr>
        <w:pStyle w:val="Prrafodelista"/>
        <w:ind w:left="1440"/>
      </w:pPr>
    </w:p>
    <w:p w:rsidR="00351349" w:rsidRDefault="00351349" w:rsidP="00351349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351349" w:rsidRPr="00EE1B95" w:rsidRDefault="00351349" w:rsidP="00351349">
      <w:pPr>
        <w:pStyle w:val="Prrafodelista"/>
        <w:rPr>
          <w:b/>
          <w:color w:val="1F497D" w:themeColor="text2"/>
        </w:rPr>
      </w:pPr>
    </w:p>
    <w:p w:rsidR="000B39DF" w:rsidRDefault="00351349" w:rsidP="00351349">
      <w:pPr>
        <w:pStyle w:val="Prrafodelista"/>
        <w:numPr>
          <w:ilvl w:val="0"/>
          <w:numId w:val="6"/>
        </w:numPr>
        <w:spacing w:after="0" w:line="240" w:lineRule="auto"/>
        <w:ind w:left="1418" w:hanging="284"/>
      </w:pPr>
      <w:r w:rsidRPr="00351349">
        <w:t>Seguimiento acciones desarrolladas. Incorporación al Presupuesto Municipal y ejecución. Evaluación de los procesos.</w:t>
      </w:r>
    </w:p>
    <w:sectPr w:rsidR="000B39DF" w:rsidSect="000B39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49" w:rsidRDefault="00351349" w:rsidP="00351349">
      <w:pPr>
        <w:spacing w:after="0" w:line="240" w:lineRule="auto"/>
      </w:pPr>
      <w:r>
        <w:separator/>
      </w:r>
    </w:p>
  </w:endnote>
  <w:endnote w:type="continuationSeparator" w:id="0">
    <w:p w:rsidR="00351349" w:rsidRDefault="00351349" w:rsidP="0035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49" w:rsidRDefault="00351349" w:rsidP="00351349">
      <w:pPr>
        <w:spacing w:after="0" w:line="240" w:lineRule="auto"/>
      </w:pPr>
      <w:r>
        <w:separator/>
      </w:r>
    </w:p>
  </w:footnote>
  <w:footnote w:type="continuationSeparator" w:id="0">
    <w:p w:rsidR="00351349" w:rsidRDefault="00351349" w:rsidP="0035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49" w:rsidRDefault="00351349" w:rsidP="00351349">
    <w:pPr>
      <w:pStyle w:val="Encabezado"/>
      <w:jc w:val="center"/>
    </w:pPr>
    <w:r w:rsidRPr="00351349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1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2"/>
      </v:shape>
    </w:pict>
  </w:numPicBullet>
  <w:abstractNum w:abstractNumId="0">
    <w:nsid w:val="20C550FA"/>
    <w:multiLevelType w:val="hybridMultilevel"/>
    <w:tmpl w:val="C01ED002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FD13FBD"/>
    <w:multiLevelType w:val="hybridMultilevel"/>
    <w:tmpl w:val="520620A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B96E12"/>
    <w:multiLevelType w:val="hybridMultilevel"/>
    <w:tmpl w:val="F49CC38A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80D3798"/>
    <w:multiLevelType w:val="hybridMultilevel"/>
    <w:tmpl w:val="9CBA3AE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D05FD"/>
    <w:multiLevelType w:val="hybridMultilevel"/>
    <w:tmpl w:val="B3903E82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8114B7"/>
    <w:multiLevelType w:val="hybridMultilevel"/>
    <w:tmpl w:val="529223E2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349"/>
    <w:rsid w:val="000B39DF"/>
    <w:rsid w:val="00351349"/>
    <w:rsid w:val="00A052D5"/>
    <w:rsid w:val="00AD29FE"/>
    <w:rsid w:val="00F6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349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3513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513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351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1349"/>
  </w:style>
  <w:style w:type="paragraph" w:styleId="Piedepgina">
    <w:name w:val="footer"/>
    <w:basedOn w:val="Normal"/>
    <w:link w:val="PiedepginaCar"/>
    <w:uiPriority w:val="99"/>
    <w:semiHidden/>
    <w:unhideWhenUsed/>
    <w:rsid w:val="00351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1349"/>
  </w:style>
  <w:style w:type="paragraph" w:styleId="Textodeglobo">
    <w:name w:val="Balloon Text"/>
    <w:basedOn w:val="Normal"/>
    <w:link w:val="TextodegloboCar"/>
    <w:uiPriority w:val="99"/>
    <w:semiHidden/>
    <w:unhideWhenUsed/>
    <w:rsid w:val="003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3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13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alealq</cp:lastModifiedBy>
  <cp:revision>3</cp:revision>
  <dcterms:created xsi:type="dcterms:W3CDTF">2016-10-24T09:37:00Z</dcterms:created>
  <dcterms:modified xsi:type="dcterms:W3CDTF">2016-10-24T10:24:00Z</dcterms:modified>
</cp:coreProperties>
</file>